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5660" w14:textId="040E7CE5" w:rsidR="002849A9" w:rsidRPr="002849A9" w:rsidRDefault="00AA012E" w:rsidP="002849A9">
      <w:pPr>
        <w:spacing w:after="0"/>
        <w:ind w:firstLine="720"/>
        <w:jc w:val="both"/>
        <w:rPr>
          <w:rFonts w:ascii="Times New Roman" w:hAnsi="Times New Roman" w:cs="Times New Roman"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АНОНС</w:t>
      </w:r>
    </w:p>
    <w:p w14:paraId="4C3985B1" w14:textId="0FE327FC" w:rsidR="002849A9" w:rsidRPr="002849A9" w:rsidRDefault="002849A9" w:rsidP="002849A9">
      <w:pPr>
        <w:spacing w:after="0"/>
        <w:ind w:firstLine="720"/>
        <w:jc w:val="both"/>
        <w:rPr>
          <w:rFonts w:ascii="Times New Roman" w:hAnsi="Times New Roman" w:cs="Times New Roman"/>
          <w:bCs/>
          <w:sz w:val="32"/>
          <w:szCs w:val="32"/>
          <w:lang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2849A9">
        <w:rPr>
          <w:rFonts w:ascii="Times New Roman" w:hAnsi="Times New Roman" w:cs="Times New Roman"/>
          <w:bCs/>
          <w:sz w:val="32"/>
          <w:szCs w:val="32"/>
        </w:rPr>
        <w:t xml:space="preserve">целях реализации антикоррупционной политики Республики Казахстан на 2022-2026 года, в период с </w:t>
      </w:r>
      <w:proofErr w:type="gramStart"/>
      <w:r w:rsidRPr="002849A9">
        <w:rPr>
          <w:rFonts w:ascii="Times New Roman" w:hAnsi="Times New Roman" w:cs="Times New Roman"/>
          <w:bCs/>
          <w:sz w:val="32"/>
          <w:szCs w:val="32"/>
        </w:rPr>
        <w:t>3  по</w:t>
      </w:r>
      <w:proofErr w:type="gramEnd"/>
      <w:r w:rsidRPr="002849A9">
        <w:rPr>
          <w:rFonts w:ascii="Times New Roman" w:hAnsi="Times New Roman" w:cs="Times New Roman"/>
          <w:bCs/>
          <w:sz w:val="32"/>
          <w:szCs w:val="32"/>
        </w:rPr>
        <w:t xml:space="preserve"> 31 марта  2025 года  в </w:t>
      </w:r>
      <w:r w:rsidRPr="002849A9">
        <w:rPr>
          <w:rFonts w:ascii="Times New Roman" w:eastAsia="Times New Roman" w:hAnsi="Times New Roman" w:cs="Times New Roman"/>
          <w:bCs/>
          <w:sz w:val="32"/>
          <w:szCs w:val="32"/>
          <w:lang/>
        </w:rPr>
        <w:t xml:space="preserve">Департаменте </w:t>
      </w:r>
      <w:r>
        <w:rPr>
          <w:rFonts w:ascii="Times New Roman" w:eastAsia="Times New Roman" w:hAnsi="Times New Roman" w:cs="Times New Roman"/>
          <w:bCs/>
          <w:sz w:val="32"/>
          <w:szCs w:val="32"/>
          <w:lang/>
        </w:rPr>
        <w:t>“</w:t>
      </w:r>
      <w:r w:rsidRPr="002849A9">
        <w:rPr>
          <w:rFonts w:ascii="Times New Roman" w:eastAsia="Times New Roman" w:hAnsi="Times New Roman" w:cs="Times New Roman"/>
          <w:bCs/>
          <w:sz w:val="32"/>
          <w:szCs w:val="32"/>
          <w:lang/>
        </w:rPr>
        <w:t>Контакт-Центр по оказанию информационно-консультационных услуг в СТС</w:t>
      </w:r>
      <w:r>
        <w:rPr>
          <w:rFonts w:ascii="Times New Roman" w:eastAsia="Times New Roman" w:hAnsi="Times New Roman" w:cs="Times New Roman"/>
          <w:bCs/>
          <w:sz w:val="32"/>
          <w:szCs w:val="32"/>
          <w:lang/>
        </w:rPr>
        <w:t xml:space="preserve">” </w:t>
      </w:r>
      <w:r w:rsidRPr="002849A9">
        <w:rPr>
          <w:rFonts w:ascii="Times New Roman" w:hAnsi="Times New Roman" w:cs="Times New Roman"/>
          <w:bCs/>
          <w:sz w:val="32"/>
          <w:szCs w:val="32"/>
          <w:lang/>
        </w:rPr>
        <w:t xml:space="preserve">будет проводиться </w:t>
      </w:r>
      <w:r w:rsidRPr="002849A9">
        <w:rPr>
          <w:rFonts w:ascii="Times New Roman" w:hAnsi="Times New Roman" w:cs="Times New Roman"/>
          <w:b/>
          <w:bCs/>
          <w:sz w:val="32"/>
          <w:szCs w:val="32"/>
          <w:lang/>
        </w:rPr>
        <w:t>внутренний анализ коррупционных рисков</w:t>
      </w:r>
      <w:r w:rsidRPr="002849A9">
        <w:rPr>
          <w:rFonts w:ascii="Times New Roman" w:hAnsi="Times New Roman" w:cs="Times New Roman"/>
          <w:bCs/>
          <w:sz w:val="32"/>
          <w:szCs w:val="32"/>
          <w:lang/>
        </w:rPr>
        <w:t>. Цель анализа — выявить и оценить возможные коррупционные риски, а также предложить меры для их минимизации и предотвращения.</w:t>
      </w:r>
    </w:p>
    <w:p w14:paraId="29C4F6DB" w14:textId="11E2BF71" w:rsidR="002849A9" w:rsidRDefault="002849A9" w:rsidP="002849A9">
      <w:pPr>
        <w:spacing w:after="0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2849A9">
        <w:rPr>
          <w:rFonts w:ascii="Times New Roman" w:hAnsi="Times New Roman" w:cs="Times New Roman"/>
          <w:bCs/>
          <w:sz w:val="32"/>
          <w:szCs w:val="32"/>
          <w:lang/>
        </w:rPr>
        <w:t xml:space="preserve">В случае возникновения вопросов или предложений вы можете обратиться к </w:t>
      </w:r>
      <w:r>
        <w:rPr>
          <w:rFonts w:ascii="Times New Roman" w:hAnsi="Times New Roman" w:cs="Times New Roman"/>
          <w:bCs/>
          <w:sz w:val="32"/>
          <w:szCs w:val="32"/>
          <w:lang/>
        </w:rPr>
        <w:t xml:space="preserve">Руководителю антикоррупционной службы АО “ЦРТР”; по телефону </w:t>
      </w:r>
      <w:r w:rsidRPr="002849A9">
        <w:rPr>
          <w:rFonts w:ascii="Times New Roman" w:hAnsi="Times New Roman" w:cs="Times New Roman"/>
          <w:bCs/>
          <w:sz w:val="32"/>
          <w:szCs w:val="32"/>
        </w:rPr>
        <w:t xml:space="preserve"> +7 (7172) 278410, +7 (7172) 954317 (</w:t>
      </w:r>
      <w:proofErr w:type="spellStart"/>
      <w:r w:rsidRPr="002849A9">
        <w:rPr>
          <w:rFonts w:ascii="Times New Roman" w:hAnsi="Times New Roman" w:cs="Times New Roman"/>
          <w:bCs/>
          <w:sz w:val="32"/>
          <w:szCs w:val="32"/>
        </w:rPr>
        <w:t>вн</w:t>
      </w:r>
      <w:proofErr w:type="spellEnd"/>
      <w:r w:rsidRPr="002849A9">
        <w:rPr>
          <w:rFonts w:ascii="Times New Roman" w:hAnsi="Times New Roman" w:cs="Times New Roman"/>
          <w:bCs/>
          <w:sz w:val="32"/>
          <w:szCs w:val="32"/>
        </w:rPr>
        <w:t xml:space="preserve"> 850)</w:t>
      </w:r>
      <w:r>
        <w:rPr>
          <w:rFonts w:ascii="Times New Roman" w:hAnsi="Times New Roman" w:cs="Times New Roman"/>
          <w:bCs/>
          <w:sz w:val="32"/>
          <w:szCs w:val="32"/>
        </w:rPr>
        <w:t>. Э</w:t>
      </w:r>
      <w:r w:rsidRPr="002849A9">
        <w:rPr>
          <w:rFonts w:ascii="Times New Roman" w:hAnsi="Times New Roman" w:cs="Times New Roman"/>
          <w:bCs/>
          <w:sz w:val="32"/>
          <w:szCs w:val="32"/>
        </w:rPr>
        <w:t xml:space="preserve">лектронная почта: </w:t>
      </w:r>
      <w:hyperlink r:id="rId4" w:history="1">
        <w:r w:rsidRPr="004034F8">
          <w:rPr>
            <w:rStyle w:val="ac"/>
            <w:rFonts w:ascii="Times New Roman" w:hAnsi="Times New Roman" w:cs="Times New Roman"/>
            <w:bCs/>
            <w:sz w:val="32"/>
            <w:szCs w:val="32"/>
          </w:rPr>
          <w:t>complianc@enbek.kz</w:t>
        </w:r>
      </w:hyperlink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89E0072" w14:textId="77777777" w:rsidR="00D61FFC" w:rsidRDefault="00D61FFC" w:rsidP="002849A9">
      <w:pPr>
        <w:spacing w:after="0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14:paraId="2FE422AB" w14:textId="245665A0" w:rsidR="002849A9" w:rsidRDefault="00D61FFC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  <w:r w:rsidRPr="00D61FFC"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  <w:t>17 февраля 2025 года</w:t>
      </w:r>
    </w:p>
    <w:p w14:paraId="21855E74" w14:textId="14854BE1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58BCB201" w14:textId="5A05C433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A44D1B0" w14:textId="2D2D1BC3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368EE4FA" w14:textId="22F31C32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638D67AE" w14:textId="42CF5CEC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82C93FD" w14:textId="51362AF9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61B7909" w14:textId="06FF1B4D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03C701F6" w14:textId="04A2FB8F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7B995178" w14:textId="43D77576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3BC1F5ED" w14:textId="1B045892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10C699DB" w14:textId="2E091E9B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EE7F50E" w14:textId="13B0DE46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034BE226" w14:textId="112F808F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66639CA1" w14:textId="167CC38D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4B66C3C0" w14:textId="40707A30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360C4A52" w14:textId="108BFF30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65C98E48" w14:textId="006442B1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15F2E4F" w14:textId="5B805468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6532FB7C" w14:textId="6FE6BEDA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0234A63D" w14:textId="38DA1B26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225041FF" w14:textId="7C009F29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3EE6EBB2" w14:textId="3BECD29F" w:rsidR="00EA1906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  <w:lang w:val="kk-KZ"/>
        </w:rPr>
      </w:pPr>
    </w:p>
    <w:p w14:paraId="4A3B4D02" w14:textId="77777777" w:rsidR="00EA1906" w:rsidRDefault="00EA1906" w:rsidP="00EA190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lastRenderedPageBreak/>
        <w:t>АНОНС</w:t>
      </w:r>
    </w:p>
    <w:p w14:paraId="60061AEB" w14:textId="77777777" w:rsidR="00EA1906" w:rsidRPr="006A5B7D" w:rsidRDefault="00EA1906" w:rsidP="00EA190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A5B7D"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Республикасының 2022-2026 жылдарға арналған сыбайлас жемқорлыққа қарсы саясатын жүзеге асыру мақсатында 2025 жылдың 3-31 наурызы аралығында "СТС ақпараттық-консультациялық қызметтер көрсетуге арналған байланыс орталығы" департаментінде сыбайлас жемқорлық тәуекелдерін ішкі талдау жүргізіледі. Талдаудың мақсаты – ықтимал сыбайлас жемқорлық тәуекелдерін анықтау және бағалау, сондай-ақ оларды азайту мен алдын алу шараларын ұсыну.</w:t>
      </w:r>
    </w:p>
    <w:p w14:paraId="6543975D" w14:textId="77777777" w:rsidR="00EA1906" w:rsidRPr="006A5B7D" w:rsidRDefault="00EA1906" w:rsidP="00EA190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A5B7D">
        <w:rPr>
          <w:rFonts w:ascii="Times New Roman" w:hAnsi="Times New Roman" w:cs="Times New Roman"/>
          <w:sz w:val="32"/>
          <w:szCs w:val="32"/>
          <w:lang w:val="kk-KZ"/>
        </w:rPr>
        <w:t>Сұрақтар немесе ұсыныстар туындаған жағдайда АО “ЦРТР” сыбайлас жемқорлыққа қарсы қызметінің жетекшісіне келесі байланыс нөмірлері арқылы хабарласуға болады:</w:t>
      </w:r>
      <w:r w:rsidRPr="006A5B7D">
        <w:rPr>
          <w:rFonts w:ascii="Times New Roman" w:hAnsi="Times New Roman" w:cs="Times New Roman"/>
          <w:sz w:val="32"/>
          <w:szCs w:val="32"/>
          <w:lang w:val="kk-KZ"/>
        </w:rPr>
        <w:br/>
        <w:t>Телефон: +7 (7172) 278410, +7 (7172) 954317 (ішкі 850).</w:t>
      </w:r>
      <w:r w:rsidRPr="006A5B7D">
        <w:rPr>
          <w:rFonts w:ascii="Times New Roman" w:hAnsi="Times New Roman" w:cs="Times New Roman"/>
          <w:sz w:val="32"/>
          <w:szCs w:val="32"/>
          <w:lang w:val="kk-KZ"/>
        </w:rPr>
        <w:br/>
        <w:t>Электрондық пошта: complianc@enbek.kz.</w:t>
      </w:r>
    </w:p>
    <w:p w14:paraId="6D12BD7F" w14:textId="77777777" w:rsidR="00EA1906" w:rsidRDefault="00EA1906" w:rsidP="00EA1906">
      <w:pPr>
        <w:spacing w:after="0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02FCB4DD" w14:textId="77777777" w:rsidR="00EA1906" w:rsidRPr="006A5B7D" w:rsidRDefault="00EA1906" w:rsidP="00EA1906">
      <w:pPr>
        <w:spacing w:after="0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A5B7D">
        <w:rPr>
          <w:rFonts w:ascii="Times New Roman" w:hAnsi="Times New Roman" w:cs="Times New Roman"/>
          <w:i/>
          <w:iCs/>
          <w:sz w:val="28"/>
          <w:szCs w:val="28"/>
          <w:lang w:val="kk-KZ"/>
        </w:rPr>
        <w:t>2025 жылдың 17 ақпаны</w:t>
      </w:r>
    </w:p>
    <w:p w14:paraId="0B4E8C07" w14:textId="5F5E9307" w:rsidR="00EA1906" w:rsidRPr="00D61FFC" w:rsidRDefault="00EA1906" w:rsidP="00D61FFC">
      <w:pPr>
        <w:spacing w:after="0"/>
        <w:ind w:firstLine="720"/>
        <w:jc w:val="right"/>
        <w:rPr>
          <w:rFonts w:ascii="Times New Roman" w:hAnsi="Times New Roman" w:cs="Times New Roman"/>
          <w:bCs/>
          <w:i/>
          <w:iCs/>
          <w:sz w:val="32"/>
          <w:szCs w:val="32"/>
        </w:rPr>
      </w:pPr>
      <w:bookmarkStart w:id="0" w:name="_GoBack"/>
      <w:bookmarkEnd w:id="0"/>
    </w:p>
    <w:sectPr w:rsidR="00EA1906" w:rsidRPr="00D6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D0"/>
    <w:rsid w:val="000A755C"/>
    <w:rsid w:val="000E0262"/>
    <w:rsid w:val="001210D0"/>
    <w:rsid w:val="002849A9"/>
    <w:rsid w:val="00450396"/>
    <w:rsid w:val="006A5B7D"/>
    <w:rsid w:val="007745F7"/>
    <w:rsid w:val="00AA012E"/>
    <w:rsid w:val="00B06275"/>
    <w:rsid w:val="00D61FFC"/>
    <w:rsid w:val="00EA1906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93A"/>
  <w15:chartTrackingRefBased/>
  <w15:docId w15:val="{CCA6647C-F21A-4310-83B3-8B4840FA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D0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1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10D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4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ianc@enbe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Гулбану М. Заманбекова</dc:creator>
  <cp:keywords/>
  <dc:description/>
  <cp:lastModifiedBy>TS</cp:lastModifiedBy>
  <cp:revision>4</cp:revision>
  <dcterms:created xsi:type="dcterms:W3CDTF">2025-04-28T11:40:00Z</dcterms:created>
  <dcterms:modified xsi:type="dcterms:W3CDTF">2025-04-29T06:12:00Z</dcterms:modified>
</cp:coreProperties>
</file>